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29BEB" w14:textId="13F09AE0" w:rsidR="004E135F" w:rsidRDefault="004E135F" w:rsidP="004E135F">
      <w:pPr>
        <w:adjustRightInd w:val="0"/>
        <w:snapToGrid w:val="0"/>
        <w:spacing w:afterLines="50" w:after="180"/>
        <w:jc w:val="center"/>
        <w:rPr>
          <w:rFonts w:eastAsia="標楷體"/>
          <w:b/>
          <w:sz w:val="32"/>
          <w:szCs w:val="32"/>
        </w:rPr>
      </w:pPr>
      <w:r w:rsidRPr="003A3A5F">
        <w:rPr>
          <w:rFonts w:eastAsia="標楷體" w:hint="eastAsia"/>
          <w:b/>
          <w:sz w:val="32"/>
          <w:szCs w:val="32"/>
        </w:rPr>
        <w:t>國立雲林科技大學實習機構評估表</w:t>
      </w:r>
    </w:p>
    <w:p w14:paraId="1072513B" w14:textId="60A62897" w:rsidR="00117326" w:rsidRPr="00117326" w:rsidRDefault="00117326" w:rsidP="003E7036">
      <w:pPr>
        <w:adjustRightInd w:val="0"/>
        <w:snapToGrid w:val="0"/>
        <w:spacing w:afterLines="50" w:after="180"/>
        <w:jc w:val="right"/>
        <w:rPr>
          <w:rFonts w:eastAsia="標楷體"/>
          <w:b/>
          <w:sz w:val="22"/>
          <w:szCs w:val="22"/>
        </w:rPr>
      </w:pPr>
      <w:r>
        <w:rPr>
          <w:rFonts w:eastAsia="標楷體" w:hint="eastAsia"/>
          <w:b/>
          <w:sz w:val="22"/>
          <w:szCs w:val="22"/>
        </w:rPr>
        <w:t>11</w:t>
      </w:r>
      <w:r w:rsidR="0075781B">
        <w:rPr>
          <w:rFonts w:eastAsia="標楷體" w:hint="eastAsia"/>
          <w:b/>
          <w:sz w:val="22"/>
          <w:szCs w:val="22"/>
        </w:rPr>
        <w:t>5</w:t>
      </w:r>
      <w:r>
        <w:rPr>
          <w:rFonts w:eastAsia="標楷體" w:hint="eastAsia"/>
          <w:b/>
          <w:sz w:val="22"/>
          <w:szCs w:val="22"/>
        </w:rPr>
        <w:t>.</w:t>
      </w:r>
      <w:r w:rsidR="0075781B">
        <w:rPr>
          <w:rFonts w:eastAsia="標楷體" w:hint="eastAsia"/>
          <w:b/>
          <w:sz w:val="22"/>
          <w:szCs w:val="22"/>
        </w:rPr>
        <w:t>1</w:t>
      </w:r>
      <w:r w:rsidR="0075781B">
        <w:rPr>
          <w:rFonts w:eastAsia="標楷體" w:hint="eastAsia"/>
          <w:b/>
          <w:sz w:val="22"/>
          <w:szCs w:val="22"/>
        </w:rPr>
        <w:t>最</w:t>
      </w:r>
      <w:r>
        <w:rPr>
          <w:rFonts w:eastAsia="標楷體" w:hint="eastAsia"/>
          <w:b/>
          <w:sz w:val="22"/>
          <w:szCs w:val="22"/>
        </w:rPr>
        <w:t>新版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78"/>
        <w:gridCol w:w="1258"/>
        <w:gridCol w:w="2283"/>
        <w:gridCol w:w="1256"/>
        <w:gridCol w:w="3603"/>
      </w:tblGrid>
      <w:tr w:rsidR="005078C0" w:rsidRPr="005078C0" w14:paraId="1659EDB8" w14:textId="77777777" w:rsidTr="005078C0">
        <w:trPr>
          <w:trHeight w:val="56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1E8CB073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基本資料</w:t>
            </w:r>
          </w:p>
        </w:tc>
      </w:tr>
      <w:tr w:rsidR="005078C0" w:rsidRPr="005078C0" w14:paraId="0774D702" w14:textId="77777777" w:rsidTr="0099057E">
        <w:trPr>
          <w:trHeight w:val="6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15954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實習機構名稱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CA8CF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  <w:tr w:rsidR="005078C0" w:rsidRPr="005078C0" w14:paraId="2B91435C" w14:textId="77777777" w:rsidTr="005078C0">
        <w:trPr>
          <w:trHeight w:val="6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917FB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評估系/所/學程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9D11F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88367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評估日期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5EAE6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  <w:tr w:rsidR="005078C0" w:rsidRPr="005078C0" w14:paraId="2894D193" w14:textId="77777777" w:rsidTr="005078C0">
        <w:trPr>
          <w:trHeight w:val="69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1F709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實習機構查詢系統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1392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確認檢核區間未有違規狀態：□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EB941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查詢日期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5DE10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  <w:tr w:rsidR="005078C0" w:rsidRPr="005078C0" w14:paraId="492B4D4C" w14:textId="77777777" w:rsidTr="005078C0">
        <w:trPr>
          <w:trHeight w:val="51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8ABFF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※重要提醒：本校實習</w:t>
            </w:r>
            <w:proofErr w:type="gramStart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課程均應配合</w:t>
            </w:r>
            <w:proofErr w:type="gramEnd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簽署實習合約。</w:t>
            </w:r>
          </w:p>
        </w:tc>
      </w:tr>
      <w:tr w:rsidR="005078C0" w:rsidRPr="005078C0" w14:paraId="6A4B6604" w14:textId="77777777" w:rsidTr="005078C0">
        <w:trPr>
          <w:trHeight w:val="56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1D413999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一、實習工作概況</w:t>
            </w:r>
          </w:p>
        </w:tc>
      </w:tr>
      <w:tr w:rsidR="005078C0" w:rsidRPr="005078C0" w14:paraId="25BD5D16" w14:textId="77777777" w:rsidTr="003E7036">
        <w:trPr>
          <w:trHeight w:val="7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59393" w14:textId="5784AFEB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3E7036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適合系</w:t>
            </w:r>
            <w:r w:rsidR="003E7036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/</w:t>
            </w:r>
            <w:r w:rsidR="003E7036" w:rsidRPr="003E7036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所</w:t>
            </w:r>
            <w:r w:rsidR="003E7036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/</w:t>
            </w:r>
            <w:r w:rsidR="003E7036" w:rsidRPr="003E7036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學程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4B4C5D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  <w:tr w:rsidR="005078C0" w:rsidRPr="005078C0" w14:paraId="552980AF" w14:textId="77777777" w:rsidTr="005078C0">
        <w:trPr>
          <w:trHeight w:val="6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8CB8A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實習工作內容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54FF7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  <w:tr w:rsidR="005078C0" w:rsidRPr="005078C0" w14:paraId="3E12B377" w14:textId="77777777" w:rsidTr="005078C0">
        <w:trPr>
          <w:trHeight w:val="70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9E21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需求條件或專長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128B0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 xml:space="preserve">　</w:t>
            </w:r>
          </w:p>
        </w:tc>
      </w:tr>
      <w:tr w:rsidR="005078C0" w:rsidRPr="005078C0" w14:paraId="6B99E795" w14:textId="77777777" w:rsidTr="005078C0">
        <w:trPr>
          <w:trHeight w:val="973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B9AA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工作時間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8E9C01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每週時數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03A5E8" w14:textId="77777777" w:rsidR="005078C0" w:rsidRPr="005078C0" w:rsidRDefault="005078C0" w:rsidP="005078C0">
            <w:pPr>
              <w:widowControl/>
              <w:rPr>
                <w:color w:val="000000"/>
                <w:kern w:val="0"/>
              </w:rPr>
            </w:pPr>
            <w:r w:rsidRPr="005078C0">
              <w:rPr>
                <w:color w:val="000000"/>
                <w:kern w:val="0"/>
                <w:u w:val="single"/>
              </w:rPr>
              <w:t xml:space="preserve">            </w:t>
            </w:r>
            <w:r w:rsidRPr="005078C0">
              <w:rPr>
                <w:rFonts w:ascii="標楷體" w:eastAsia="標楷體" w:hAnsi="標楷體" w:hint="eastAsia"/>
                <w:color w:val="000000"/>
                <w:kern w:val="0"/>
              </w:rPr>
              <w:t>時</w:t>
            </w:r>
            <w:r w:rsidRPr="005078C0">
              <w:rPr>
                <w:color w:val="000000"/>
                <w:kern w:val="0"/>
              </w:rPr>
              <w:t>/</w:t>
            </w:r>
            <w:r w:rsidRPr="005078C0">
              <w:rPr>
                <w:rFonts w:ascii="標楷體" w:eastAsia="標楷體" w:hAnsi="標楷體" w:hint="eastAsia"/>
                <w:color w:val="000000"/>
                <w:kern w:val="0"/>
              </w:rPr>
              <w:t>日；</w:t>
            </w:r>
            <w:r w:rsidRPr="005078C0">
              <w:rPr>
                <w:color w:val="000000"/>
                <w:kern w:val="0"/>
              </w:rPr>
              <w:br/>
            </w:r>
            <w:r w:rsidRPr="005078C0">
              <w:rPr>
                <w:color w:val="000000"/>
                <w:kern w:val="0"/>
                <w:u w:val="single"/>
              </w:rPr>
              <w:t xml:space="preserve">            </w:t>
            </w:r>
            <w:r w:rsidRPr="005078C0">
              <w:rPr>
                <w:rFonts w:ascii="標楷體" w:eastAsia="標楷體" w:hAnsi="標楷體" w:hint="eastAsia"/>
                <w:color w:val="000000"/>
                <w:kern w:val="0"/>
              </w:rPr>
              <w:t>時</w:t>
            </w:r>
            <w:r w:rsidRPr="005078C0">
              <w:rPr>
                <w:color w:val="000000"/>
                <w:kern w:val="0"/>
              </w:rPr>
              <w:t>/</w:t>
            </w:r>
            <w:proofErr w:type="gramStart"/>
            <w:r w:rsidRPr="005078C0">
              <w:rPr>
                <w:rFonts w:ascii="標楷體" w:eastAsia="標楷體" w:hAnsi="標楷體" w:hint="eastAsia"/>
                <w:color w:val="000000"/>
                <w:kern w:val="0"/>
              </w:rPr>
              <w:t>週</w:t>
            </w:r>
            <w:proofErr w:type="gramEnd"/>
            <w:r w:rsidRPr="005078C0">
              <w:rPr>
                <w:rFonts w:ascii="標楷體" w:eastAsia="標楷體" w:hAnsi="標楷體" w:hint="eastAsia"/>
                <w:color w:val="000000"/>
                <w:kern w:val="0"/>
              </w:rPr>
              <w:t>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C6A05" w14:textId="77777777" w:rsid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輪班</w:t>
            </w:r>
          </w:p>
          <w:p w14:paraId="2C00A36D" w14:textId="40A28385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(依勞基法)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A66E3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□是：</w:t>
            </w:r>
            <w:r w:rsidRPr="005078C0">
              <w:rPr>
                <w:rFonts w:eastAsia="標楷體"/>
                <w:color w:val="000000"/>
                <w:kern w:val="0"/>
                <w:u w:val="single"/>
              </w:rPr>
              <w:t xml:space="preserve">     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時</w:t>
            </w:r>
            <w:r w:rsidRPr="005078C0">
              <w:rPr>
                <w:rFonts w:eastAsia="標楷體"/>
                <w:color w:val="000000"/>
                <w:kern w:val="0"/>
              </w:rPr>
              <w:t>/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天，做</w:t>
            </w:r>
            <w:r w:rsidRPr="005078C0">
              <w:rPr>
                <w:rFonts w:eastAsia="標楷體"/>
                <w:color w:val="000000"/>
                <w:kern w:val="0"/>
                <w:u w:val="single"/>
              </w:rPr>
              <w:t xml:space="preserve">    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休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。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proofErr w:type="gramStart"/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□否</w:t>
            </w:r>
            <w:proofErr w:type="gramEnd"/>
            <w:r w:rsidRPr="005078C0"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</w:tr>
      <w:tr w:rsidR="005078C0" w:rsidRPr="005078C0" w14:paraId="66E60980" w14:textId="77777777" w:rsidTr="005078C0">
        <w:trPr>
          <w:trHeight w:val="98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62629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029D15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上下班時間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50EC38" w14:textId="77777777" w:rsidR="005078C0" w:rsidRPr="005078C0" w:rsidRDefault="005078C0" w:rsidP="005078C0">
            <w:pPr>
              <w:widowControl/>
              <w:rPr>
                <w:color w:val="000000"/>
                <w:kern w:val="0"/>
              </w:rPr>
            </w:pPr>
            <w:r w:rsidRPr="005078C0">
              <w:rPr>
                <w:color w:val="000000"/>
                <w:kern w:val="0"/>
                <w:u w:val="single"/>
              </w:rPr>
              <w:t xml:space="preserve">      </w:t>
            </w:r>
            <w:r w:rsidRPr="005078C0">
              <w:rPr>
                <w:rFonts w:ascii="標楷體" w:eastAsia="標楷體" w:hAnsi="標楷體" w:hint="eastAsia"/>
                <w:color w:val="000000"/>
                <w:kern w:val="0"/>
              </w:rPr>
              <w:t>時</w:t>
            </w:r>
            <w:r w:rsidRPr="005078C0">
              <w:rPr>
                <w:color w:val="000000"/>
                <w:kern w:val="0"/>
                <w:u w:val="single"/>
              </w:rPr>
              <w:t xml:space="preserve">      </w:t>
            </w:r>
            <w:r w:rsidRPr="005078C0">
              <w:rPr>
                <w:rFonts w:ascii="標楷體" w:eastAsia="標楷體" w:hAnsi="標楷體" w:hint="eastAsia"/>
                <w:color w:val="000000"/>
                <w:kern w:val="0"/>
              </w:rPr>
              <w:t>分至</w:t>
            </w:r>
            <w:r w:rsidRPr="005078C0">
              <w:rPr>
                <w:color w:val="000000"/>
                <w:kern w:val="0"/>
              </w:rPr>
              <w:br/>
            </w:r>
            <w:r w:rsidRPr="005078C0">
              <w:rPr>
                <w:color w:val="000000"/>
                <w:kern w:val="0"/>
                <w:u w:val="single"/>
              </w:rPr>
              <w:t xml:space="preserve">      </w:t>
            </w:r>
            <w:r w:rsidRPr="005078C0">
              <w:rPr>
                <w:rFonts w:ascii="標楷體" w:eastAsia="標楷體" w:hAnsi="標楷體" w:hint="eastAsia"/>
                <w:color w:val="000000"/>
                <w:kern w:val="0"/>
              </w:rPr>
              <w:t>時</w:t>
            </w:r>
            <w:r w:rsidRPr="005078C0">
              <w:rPr>
                <w:color w:val="000000"/>
                <w:kern w:val="0"/>
                <w:u w:val="single"/>
              </w:rPr>
              <w:t xml:space="preserve">      </w:t>
            </w:r>
            <w:r w:rsidRPr="005078C0">
              <w:rPr>
                <w:rFonts w:ascii="標楷體" w:eastAsia="標楷體" w:hAnsi="標楷體" w:hint="eastAsia"/>
                <w:color w:val="000000"/>
                <w:kern w:val="0"/>
              </w:rPr>
              <w:t>分。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5C56E" w14:textId="77777777" w:rsid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加班</w:t>
            </w:r>
          </w:p>
          <w:p w14:paraId="34830606" w14:textId="4C9C2073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(依勞基法)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DA51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□是：</w:t>
            </w:r>
            <w:r w:rsidRPr="005078C0">
              <w:rPr>
                <w:rFonts w:eastAsia="標楷體"/>
                <w:color w:val="000000"/>
                <w:kern w:val="0"/>
                <w:u w:val="single"/>
              </w:rPr>
              <w:t xml:space="preserve">     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時</w:t>
            </w:r>
            <w:r w:rsidRPr="005078C0">
              <w:rPr>
                <w:rFonts w:eastAsia="標楷體"/>
                <w:color w:val="000000"/>
                <w:kern w:val="0"/>
              </w:rPr>
              <w:t>/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天，做</w:t>
            </w:r>
            <w:r w:rsidRPr="005078C0">
              <w:rPr>
                <w:rFonts w:eastAsia="標楷體"/>
                <w:color w:val="000000"/>
                <w:kern w:val="0"/>
                <w:u w:val="single"/>
              </w:rPr>
              <w:t xml:space="preserve">    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休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  <w:u w:val="single"/>
              </w:rPr>
              <w:t xml:space="preserve">  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。</w:t>
            </w: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br/>
            </w:r>
            <w:proofErr w:type="gramStart"/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□否</w:t>
            </w:r>
            <w:proofErr w:type="gramEnd"/>
            <w:r w:rsidRPr="005078C0"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</w:tr>
      <w:tr w:rsidR="005078C0" w:rsidRPr="005078C0" w14:paraId="060FEE1E" w14:textId="77777777" w:rsidTr="005078C0">
        <w:trPr>
          <w:trHeight w:val="1257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7568F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實習待遇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06460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proofErr w:type="gramStart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僱傭</w:t>
            </w:r>
            <w:proofErr w:type="gramEnd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關係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761BC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□薪資</w:t>
            </w:r>
            <w:r w:rsidRPr="005078C0">
              <w:rPr>
                <w:rFonts w:eastAsia="標楷體"/>
                <w:color w:val="FF0000"/>
                <w:kern w:val="0"/>
              </w:rPr>
              <w:t xml:space="preserve">      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D3F3E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□時薪：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 xml:space="preserve">      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元。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br/>
              <w:t>□月薪：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 xml:space="preserve">      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元/。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br/>
              <w:t>□其他：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 xml:space="preserve">      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元/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 xml:space="preserve">   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(單位)。</w:t>
            </w:r>
          </w:p>
        </w:tc>
      </w:tr>
      <w:tr w:rsidR="005078C0" w:rsidRPr="005078C0" w14:paraId="0F32FEA3" w14:textId="77777777" w:rsidTr="005078C0">
        <w:trPr>
          <w:trHeight w:val="69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E980B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B98BE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非</w:t>
            </w:r>
            <w:proofErr w:type="gramStart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僱傭</w:t>
            </w:r>
            <w:proofErr w:type="gramEnd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關係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7416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□津貼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3946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□時薪：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 xml:space="preserve">      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元。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br/>
              <w:t>□月薪：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 xml:space="preserve">      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元/。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br/>
              <w:t>□其他：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 xml:space="preserve">      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元/    (單位)。</w:t>
            </w:r>
          </w:p>
        </w:tc>
      </w:tr>
      <w:tr w:rsidR="005078C0" w:rsidRPr="005078C0" w14:paraId="4FD36BE9" w14:textId="77777777" w:rsidTr="005078C0">
        <w:trPr>
          <w:trHeight w:val="57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F5C47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63D7F4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05C0C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□實習獎助金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7F8DE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</w:p>
        </w:tc>
      </w:tr>
      <w:tr w:rsidR="005078C0" w:rsidRPr="005078C0" w14:paraId="02CDAB97" w14:textId="77777777" w:rsidTr="005078C0">
        <w:trPr>
          <w:trHeight w:val="55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FAEDF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448A10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154C3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□無</w:t>
            </w:r>
          </w:p>
        </w:tc>
      </w:tr>
      <w:tr w:rsidR="005078C0" w:rsidRPr="005078C0" w14:paraId="5B4984FF" w14:textId="77777777" w:rsidTr="005078C0">
        <w:trPr>
          <w:trHeight w:val="833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C5ECD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保險</w:t>
            </w: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相關</w:t>
            </w: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事宜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DB8FD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proofErr w:type="gramStart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僱傭</w:t>
            </w:r>
            <w:proofErr w:type="gramEnd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關係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E9C92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依勞基法應包含勞工保險、</w:t>
            </w:r>
            <w:proofErr w:type="gramStart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提撥</w:t>
            </w:r>
            <w:proofErr w:type="gramEnd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退休金、全民健康保險</w:t>
            </w:r>
            <w:r w:rsidRPr="005078C0">
              <w:rPr>
                <w:rFonts w:eastAsia="標楷體"/>
                <w:color w:val="FF0000"/>
                <w:kern w:val="0"/>
              </w:rPr>
              <w:t xml:space="preserve"> (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視情況</w:t>
            </w:r>
            <w:r w:rsidRPr="005078C0">
              <w:rPr>
                <w:rFonts w:eastAsia="標楷體"/>
                <w:color w:val="FF0000"/>
                <w:kern w:val="0"/>
              </w:rPr>
              <w:t>)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。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br/>
              <w:t>□團保、□其他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 xml:space="preserve">      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。</w:t>
            </w:r>
            <w:r w:rsidRPr="005078C0">
              <w:rPr>
                <w:rFonts w:eastAsia="標楷體"/>
                <w:color w:val="FF0000"/>
                <w:kern w:val="0"/>
              </w:rPr>
              <w:t xml:space="preserve">        </w:t>
            </w:r>
          </w:p>
        </w:tc>
      </w:tr>
      <w:tr w:rsidR="005078C0" w:rsidRPr="005078C0" w14:paraId="002455EF" w14:textId="77777777" w:rsidTr="005078C0">
        <w:trPr>
          <w:trHeight w:val="84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80237F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E9875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非</w:t>
            </w:r>
            <w:proofErr w:type="gramStart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僱傭</w:t>
            </w:r>
            <w:proofErr w:type="gramEnd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關係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B6165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□勞工保險、□</w:t>
            </w:r>
            <w:proofErr w:type="gramStart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提撥</w:t>
            </w:r>
            <w:proofErr w:type="gramEnd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退休金、□全民健康保險 (視情況)</w:t>
            </w:r>
            <w:r w:rsidRPr="005078C0">
              <w:rPr>
                <w:rFonts w:eastAsia="標楷體"/>
                <w:color w:val="FF0000"/>
                <w:kern w:val="0"/>
              </w:rPr>
              <w:t xml:space="preserve">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。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br/>
              <w:t>□團保、□其他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 xml:space="preserve">      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、□皆無提供。</w:t>
            </w:r>
          </w:p>
        </w:tc>
      </w:tr>
      <w:tr w:rsidR="005078C0" w:rsidRPr="005078C0" w14:paraId="1200C33C" w14:textId="77777777" w:rsidTr="005078C0">
        <w:trPr>
          <w:trHeight w:val="5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5711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住宿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5E539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□有提供。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7667B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膳食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362C3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□有提供。</w:t>
            </w:r>
          </w:p>
        </w:tc>
      </w:tr>
      <w:tr w:rsidR="005078C0" w:rsidRPr="005078C0" w14:paraId="334C44EE" w14:textId="77777777" w:rsidTr="005078C0">
        <w:trPr>
          <w:trHeight w:val="5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99F5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51894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□無提供。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3CD809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884D3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□無提供。</w:t>
            </w:r>
          </w:p>
        </w:tc>
      </w:tr>
    </w:tbl>
    <w:p w14:paraId="3119AF00" w14:textId="032323BB" w:rsidR="005078C0" w:rsidRPr="005078C0" w:rsidRDefault="005078C0" w:rsidP="005078C0">
      <w:pPr>
        <w:adjustRightInd w:val="0"/>
        <w:snapToGrid w:val="0"/>
        <w:spacing w:beforeLines="50" w:before="180"/>
        <w:jc w:val="center"/>
        <w:rPr>
          <w:rFonts w:eastAsia="標楷體"/>
          <w:color w:val="FF0000"/>
        </w:rPr>
      </w:pPr>
      <w:r w:rsidRPr="005078C0">
        <w:rPr>
          <w:rFonts w:eastAsia="標楷體" w:hint="eastAsia"/>
          <w:color w:val="FF0000"/>
        </w:rPr>
        <w:t>(</w:t>
      </w:r>
      <w:r w:rsidRPr="005078C0">
        <w:rPr>
          <w:rFonts w:eastAsia="標楷體" w:hint="eastAsia"/>
          <w:color w:val="FF0000"/>
        </w:rPr>
        <w:t>接續下頁</w:t>
      </w:r>
      <w:r w:rsidRPr="005078C0">
        <w:rPr>
          <w:rFonts w:eastAsia="標楷體" w:hint="eastAsia"/>
          <w:color w:val="FF0000"/>
        </w:rPr>
        <w:t>)</w:t>
      </w:r>
    </w:p>
    <w:tbl>
      <w:tblPr>
        <w:tblW w:w="1040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22"/>
        <w:gridCol w:w="3260"/>
        <w:gridCol w:w="5025"/>
      </w:tblGrid>
      <w:tr w:rsidR="005078C0" w:rsidRPr="005078C0" w14:paraId="1A025308" w14:textId="77777777" w:rsidTr="00D14264">
        <w:trPr>
          <w:trHeight w:val="680"/>
        </w:trPr>
        <w:tc>
          <w:tcPr>
            <w:tcW w:w="10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033EC46E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lastRenderedPageBreak/>
              <w:t>二、實習工作評估</w:t>
            </w:r>
          </w:p>
        </w:tc>
      </w:tr>
      <w:tr w:rsidR="00D14264" w:rsidRPr="00D14264" w14:paraId="5FE46736" w14:textId="77777777" w:rsidTr="003E7036">
        <w:trPr>
          <w:trHeight w:val="4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824AE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評估項目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40412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評分說明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78209" w14:textId="77777777" w:rsidR="0099057E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分數</w:t>
            </w:r>
          </w:p>
          <w:p w14:paraId="507CD42B" w14:textId="03A36C89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proofErr w:type="gramStart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（</w:t>
            </w:r>
            <w:proofErr w:type="gramEnd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極佳:5，佳:4，可:3，不佳:2，極不佳:1</w:t>
            </w:r>
            <w:proofErr w:type="gramStart"/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）</w:t>
            </w:r>
            <w:proofErr w:type="gramEnd"/>
          </w:p>
        </w:tc>
      </w:tr>
      <w:tr w:rsidR="00D14264" w:rsidRPr="005078C0" w14:paraId="349C5802" w14:textId="77777777" w:rsidTr="003E7036">
        <w:trPr>
          <w:trHeight w:val="5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86A8B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工作環境及安全性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2DDD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場域與安全措施是否完善、符合規範。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8492F" w14:textId="18514E30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（環安完善）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5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4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3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2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>1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（環安不良）</w:t>
            </w:r>
          </w:p>
        </w:tc>
      </w:tr>
      <w:tr w:rsidR="00D14264" w:rsidRPr="005078C0" w14:paraId="74C09B49" w14:textId="77777777" w:rsidTr="003E7036">
        <w:trPr>
          <w:trHeight w:val="5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90696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工作專業性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E9BBB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實習內容是否具專業性，符合系所核心專業。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93CDC" w14:textId="0A9461FE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（符合專業）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5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4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3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2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>1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（相關性低）</w:t>
            </w:r>
          </w:p>
        </w:tc>
      </w:tr>
      <w:tr w:rsidR="00D14264" w:rsidRPr="005078C0" w14:paraId="6679369C" w14:textId="77777777" w:rsidTr="003E7036">
        <w:trPr>
          <w:trHeight w:val="5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37C8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體力負荷及工時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2BBAB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工作強度及工作時長是否</w:t>
            </w:r>
            <w:proofErr w:type="gramStart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適</w:t>
            </w:r>
            <w:proofErr w:type="gramEnd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切合宜，學生是否有能力因應。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163196" w14:textId="3ED7955A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（負荷適當）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5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4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3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2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>1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（過度負荷）</w:t>
            </w:r>
          </w:p>
        </w:tc>
      </w:tr>
      <w:tr w:rsidR="0099057E" w:rsidRPr="005078C0" w14:paraId="21B4D323" w14:textId="77777777" w:rsidTr="0066734D">
        <w:trPr>
          <w:trHeight w:val="514"/>
        </w:trPr>
        <w:tc>
          <w:tcPr>
            <w:tcW w:w="21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0FDD3" w14:textId="77777777" w:rsidR="0099057E" w:rsidRPr="005078C0" w:rsidRDefault="0099057E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實習待遇*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66ADC" w14:textId="013E8738" w:rsidR="0099057E" w:rsidRPr="005078C0" w:rsidRDefault="0099057E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是否提供合理待遇，符合基本保障及法規。符合勞基法基本薪資者，</w:t>
            </w:r>
            <w:r w:rsidR="00E40DC4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企業客觀待遇量表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建議勾選</w:t>
            </w:r>
            <w:r w:rsidR="00E40DC4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3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分。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F29FD4" w14:textId="0337F038" w:rsidR="0099057E" w:rsidRDefault="0099057E" w:rsidP="0099057E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企業客觀待遇</w:t>
            </w:r>
            <w:r w:rsidR="00E40DC4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量表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：</w:t>
            </w:r>
          </w:p>
          <w:p w14:paraId="54BE4047" w14:textId="2251E17F" w:rsidR="0099057E" w:rsidRPr="005078C0" w:rsidRDefault="0099057E" w:rsidP="005078C0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</w:t>
            </w:r>
            <w:r w:rsidR="00E40DC4" w:rsidRPr="00E40DC4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超越基本薪資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）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5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4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3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2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>1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（待遇不足）</w:t>
            </w:r>
          </w:p>
        </w:tc>
      </w:tr>
      <w:tr w:rsidR="0099057E" w:rsidRPr="005078C0" w14:paraId="4B0AC8C4" w14:textId="77777777" w:rsidTr="0066734D">
        <w:trPr>
          <w:trHeight w:val="513"/>
        </w:trPr>
        <w:tc>
          <w:tcPr>
            <w:tcW w:w="21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7F8E" w14:textId="77777777" w:rsidR="0099057E" w:rsidRPr="005078C0" w:rsidRDefault="0099057E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6C64387" w14:textId="77777777" w:rsidR="0099057E" w:rsidRPr="005078C0" w:rsidRDefault="0099057E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269D5BF" w14:textId="24269124" w:rsidR="0099057E" w:rsidRDefault="0099057E" w:rsidP="0099057E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相對同業主觀評分：</w:t>
            </w:r>
          </w:p>
          <w:p w14:paraId="3F195CD2" w14:textId="2E98546B" w:rsidR="0099057E" w:rsidRPr="005078C0" w:rsidRDefault="0099057E" w:rsidP="0099057E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（待遇</w:t>
            </w:r>
            <w:r w:rsidR="00E40DC4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良好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）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5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4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3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 xml:space="preserve">2 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Pr="005078C0">
              <w:rPr>
                <w:rFonts w:eastAsia="標楷體"/>
                <w:color w:val="FF0000"/>
                <w:kern w:val="0"/>
              </w:rPr>
              <w:t>1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（待遇不足）</w:t>
            </w:r>
          </w:p>
        </w:tc>
      </w:tr>
      <w:tr w:rsidR="0099057E" w:rsidRPr="005078C0" w14:paraId="507324E8" w14:textId="77777777" w:rsidTr="0066734D">
        <w:trPr>
          <w:trHeight w:val="513"/>
        </w:trPr>
        <w:tc>
          <w:tcPr>
            <w:tcW w:w="21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4F74B" w14:textId="77777777" w:rsidR="0099057E" w:rsidRPr="005078C0" w:rsidRDefault="0099057E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FEE42" w14:textId="77777777" w:rsidR="0099057E" w:rsidRPr="005078C0" w:rsidRDefault="0099057E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74371D" w14:textId="25C14C93" w:rsidR="0099057E" w:rsidRPr="005078C0" w:rsidRDefault="0099057E" w:rsidP="005078C0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兩項平均分數:</w:t>
            </w:r>
            <w:r w:rsidRPr="0099057E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  <w:u w:val="single"/>
              </w:rPr>
              <w:t xml:space="preserve">           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 xml:space="preserve">分 </w:t>
            </w:r>
          </w:p>
        </w:tc>
      </w:tr>
      <w:tr w:rsidR="00D14264" w:rsidRPr="005078C0" w14:paraId="00C0C0DD" w14:textId="77777777" w:rsidTr="0099057E">
        <w:trPr>
          <w:trHeight w:val="829"/>
        </w:trPr>
        <w:tc>
          <w:tcPr>
            <w:tcW w:w="21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4BC68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實習保險*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CC1B2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proofErr w:type="gramStart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僱傭</w:t>
            </w:r>
            <w:proofErr w:type="gramEnd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：提供勞工保險、</w:t>
            </w:r>
            <w:proofErr w:type="gramStart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提撥</w:t>
            </w:r>
            <w:proofErr w:type="gramEnd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退休金者，建議勾選4分；除了前述且另外再加上團保或其他保險者，建議勾選5分。</w:t>
            </w:r>
          </w:p>
        </w:tc>
        <w:tc>
          <w:tcPr>
            <w:tcW w:w="5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EF69F5" w14:textId="28EC3568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（保障完善）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5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4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3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2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>1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（保障不足）</w:t>
            </w:r>
          </w:p>
        </w:tc>
      </w:tr>
      <w:tr w:rsidR="00D14264" w:rsidRPr="005078C0" w14:paraId="7DE9035D" w14:textId="77777777" w:rsidTr="0099057E">
        <w:trPr>
          <w:trHeight w:val="873"/>
        </w:trPr>
        <w:tc>
          <w:tcPr>
            <w:tcW w:w="21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37E20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FA9965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非</w:t>
            </w:r>
            <w:proofErr w:type="gramStart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僱傭</w:t>
            </w:r>
            <w:proofErr w:type="gramEnd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：提供團保或其他保險者，建議勾選4分；除了前述且另外再加上勞工保險、</w:t>
            </w:r>
            <w:proofErr w:type="gramStart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提撥</w:t>
            </w:r>
            <w:proofErr w:type="gramEnd"/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退休金者，建議勾選5分。</w:t>
            </w:r>
          </w:p>
        </w:tc>
        <w:tc>
          <w:tcPr>
            <w:tcW w:w="5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DBA22A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</w:p>
        </w:tc>
      </w:tr>
      <w:tr w:rsidR="00D14264" w:rsidRPr="005078C0" w14:paraId="59E8DEE7" w14:textId="77777777" w:rsidTr="003E7036">
        <w:trPr>
          <w:trHeight w:val="45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30C61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培訓計畫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E059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是否具明確訓練與指導機制，符合學習需求。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A17A97" w14:textId="3A0B7225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（清楚明確）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5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4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3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2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>1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（指導不明）</w:t>
            </w:r>
          </w:p>
        </w:tc>
      </w:tr>
      <w:tr w:rsidR="00D14264" w:rsidRPr="005078C0" w14:paraId="22441917" w14:textId="77777777" w:rsidTr="003E7036">
        <w:trPr>
          <w:trHeight w:val="45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C1B0F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合作理念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6F1CE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FF0000"/>
                <w:kern w:val="0"/>
                <w:sz w:val="18"/>
                <w:szCs w:val="18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推動學生參與實習，配合實務訓練與教學合作。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74022" w14:textId="3EF959B1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（理念契合）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5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4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3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 xml:space="preserve">2 </w:t>
            </w:r>
            <w:r w:rsidR="003E7036" w:rsidRPr="005078C0">
              <w:rPr>
                <w:rFonts w:ascii="標楷體" w:eastAsia="標楷體" w:hAnsi="標楷體" w:cs="新細明體" w:hint="eastAsia"/>
                <w:color w:val="FF0000"/>
                <w:kern w:val="0"/>
              </w:rPr>
              <w:t>□</w:t>
            </w:r>
            <w:r w:rsidR="003E7036" w:rsidRPr="005078C0">
              <w:rPr>
                <w:rFonts w:eastAsia="標楷體"/>
                <w:color w:val="FF0000"/>
                <w:kern w:val="0"/>
              </w:rPr>
              <w:t>1</w:t>
            </w:r>
            <w:r w:rsidRPr="005078C0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（指導不明）</w:t>
            </w:r>
          </w:p>
        </w:tc>
      </w:tr>
      <w:tr w:rsidR="00D14264" w:rsidRPr="005078C0" w14:paraId="54592B16" w14:textId="77777777" w:rsidTr="0075781B">
        <w:trPr>
          <w:trHeight w:val="1047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35ECC" w14:textId="77777777" w:rsidR="005078C0" w:rsidRPr="005078C0" w:rsidRDefault="005078C0" w:rsidP="005078C0">
            <w:pPr>
              <w:widowControl/>
              <w:jc w:val="both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評估結論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890FA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總分</w:t>
            </w: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u w:val="single"/>
              </w:rPr>
              <w:t xml:space="preserve">             </w:t>
            </w: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分</w:t>
            </w: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br/>
              <w:t>(滿分35分)</w:t>
            </w:r>
          </w:p>
        </w:tc>
        <w:tc>
          <w:tcPr>
            <w:tcW w:w="5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3E8AA2" w14:textId="77777777" w:rsidR="005078C0" w:rsidRPr="005078C0" w:rsidRDefault="005078C0" w:rsidP="005078C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 xml:space="preserve">□推薦實習(21分(含)以上)   </w:t>
            </w:r>
            <w:r w:rsidRPr="005078C0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br/>
              <w:t xml:space="preserve">  □不推薦實習(20分(含)以下)</w:t>
            </w:r>
          </w:p>
        </w:tc>
      </w:tr>
      <w:tr w:rsidR="005078C0" w:rsidRPr="005078C0" w14:paraId="7C914B49" w14:textId="77777777" w:rsidTr="00D14264">
        <w:trPr>
          <w:trHeight w:val="340"/>
        </w:trPr>
        <w:tc>
          <w:tcPr>
            <w:tcW w:w="10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DBDB"/>
            <w:vAlign w:val="center"/>
            <w:hideMark/>
          </w:tcPr>
          <w:p w14:paraId="7BD6DAB5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</w:rPr>
              <w:t>三、補充說明：</w:t>
            </w:r>
          </w:p>
        </w:tc>
      </w:tr>
      <w:tr w:rsidR="005078C0" w:rsidRPr="005078C0" w14:paraId="05C5B6CA" w14:textId="77777777" w:rsidTr="0099057E">
        <w:trPr>
          <w:trHeight w:val="652"/>
        </w:trPr>
        <w:tc>
          <w:tcPr>
            <w:tcW w:w="10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D022155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078C0">
              <w:rPr>
                <w:rFonts w:ascii="標楷體" w:eastAsia="標楷體" w:hAnsi="標楷體" w:cs="新細明體" w:hint="eastAsia"/>
                <w:color w:val="000000"/>
                <w:kern w:val="0"/>
              </w:rPr>
              <w:t>（請詳細說明結論推薦或不推薦實習的理由）</w:t>
            </w:r>
          </w:p>
        </w:tc>
      </w:tr>
      <w:tr w:rsidR="005078C0" w:rsidRPr="005078C0" w14:paraId="2308D50C" w14:textId="77777777" w:rsidTr="00D14264">
        <w:trPr>
          <w:trHeight w:val="1940"/>
        </w:trPr>
        <w:tc>
          <w:tcPr>
            <w:tcW w:w="10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020F12" w14:textId="77777777" w:rsidR="005078C0" w:rsidRPr="005078C0" w:rsidRDefault="005078C0" w:rsidP="005078C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2"/>
                <w:szCs w:val="22"/>
              </w:rPr>
            </w:pPr>
            <w:r w:rsidRPr="0099057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※重要提醒：</w:t>
            </w:r>
            <w:r w:rsidRPr="0099057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>1.本校學生產業實務實習，學生需修習實習課程，並應簽署實習合約或發送相關公函，請評估老師與實習機構確認務必依實習合約書內容合作。</w:t>
            </w:r>
            <w:r w:rsidRPr="0099057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>2.實習機構評估建</w:t>
            </w:r>
            <w:proofErr w:type="gramStart"/>
            <w:r w:rsidRPr="0099057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請提至系</w:t>
            </w:r>
            <w:proofErr w:type="gramEnd"/>
            <w:r w:rsidRPr="0099057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所學程級實習委員會。</w:t>
            </w:r>
            <w:r w:rsidRPr="0099057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br/>
              <w:t>3.</w:t>
            </w:r>
            <w:proofErr w:type="gramStart"/>
            <w:r w:rsidRPr="0099057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本表請於</w:t>
            </w:r>
            <w:proofErr w:type="gramEnd"/>
            <w:r w:rsidRPr="0099057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實習前進行評估作業。請相關系所學程應就實務學習內容專業性、學生實習權益及實習場所安全性，並派員至實習機構現場評估。</w:t>
            </w:r>
          </w:p>
        </w:tc>
      </w:tr>
    </w:tbl>
    <w:p w14:paraId="66D95A69" w14:textId="77777777" w:rsidR="005078C0" w:rsidRDefault="005078C0" w:rsidP="00D14264">
      <w:pPr>
        <w:adjustRightInd w:val="0"/>
        <w:snapToGrid w:val="0"/>
        <w:spacing w:beforeLines="50" w:before="180"/>
        <w:rPr>
          <w:rFonts w:eastAsia="標楷體" w:hint="eastAsia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1"/>
        <w:gridCol w:w="2127"/>
        <w:gridCol w:w="1276"/>
        <w:gridCol w:w="2267"/>
        <w:gridCol w:w="1133"/>
        <w:gridCol w:w="2382"/>
      </w:tblGrid>
      <w:tr w:rsidR="00D14264" w:rsidRPr="00D14264" w14:paraId="0154C0C1" w14:textId="77777777" w:rsidTr="00E53FBB">
        <w:trPr>
          <w:trHeight w:val="1229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69C9B" w14:textId="77777777" w:rsidR="0075781B" w:rsidRDefault="0075781B" w:rsidP="00D142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系所學程</w:t>
            </w:r>
          </w:p>
          <w:p w14:paraId="54567CD8" w14:textId="06B53A9F" w:rsidR="00D14264" w:rsidRPr="00D14264" w:rsidRDefault="00D14264" w:rsidP="00D142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4264">
              <w:rPr>
                <w:rFonts w:ascii="標楷體" w:eastAsia="標楷體" w:hAnsi="標楷體" w:cs="新細明體" w:hint="eastAsia"/>
                <w:color w:val="000000"/>
                <w:kern w:val="0"/>
              </w:rPr>
              <w:t>填表人</w:t>
            </w:r>
            <w:r w:rsidRPr="00D14264">
              <w:rPr>
                <w:rFonts w:eastAsia="標楷體"/>
                <w:color w:val="000000"/>
                <w:kern w:val="0"/>
              </w:rPr>
              <w:t xml:space="preserve">                             </w:t>
            </w: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05A0A" w14:textId="77777777" w:rsidR="00D14264" w:rsidRPr="00D14264" w:rsidRDefault="00D14264" w:rsidP="00D142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426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B39FF" w14:textId="77777777" w:rsidR="0075781B" w:rsidRDefault="0075781B" w:rsidP="007578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系所學程</w:t>
            </w:r>
          </w:p>
          <w:p w14:paraId="498AF6DE" w14:textId="1C1883ED" w:rsidR="00D14264" w:rsidRPr="00D14264" w:rsidRDefault="00D14264" w:rsidP="00D142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4264">
              <w:rPr>
                <w:rFonts w:ascii="標楷體" w:eastAsia="標楷體" w:hAnsi="標楷體" w:cs="新細明體" w:hint="eastAsia"/>
                <w:color w:val="000000"/>
                <w:kern w:val="0"/>
              </w:rPr>
              <w:t>單位主管</w:t>
            </w:r>
          </w:p>
        </w:tc>
        <w:tc>
          <w:tcPr>
            <w:tcW w:w="10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D7631" w14:textId="77777777" w:rsidR="00D14264" w:rsidRPr="00D14264" w:rsidRDefault="00D14264" w:rsidP="00D142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426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2A4BF" w14:textId="77777777" w:rsidR="0075781B" w:rsidRDefault="0075781B" w:rsidP="0075781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系所學程</w:t>
            </w:r>
          </w:p>
          <w:p w14:paraId="321C23F2" w14:textId="02040D66" w:rsidR="00D14264" w:rsidRPr="00D14264" w:rsidRDefault="00D14264" w:rsidP="00D142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4264">
              <w:rPr>
                <w:rFonts w:ascii="標楷體" w:eastAsia="標楷體" w:hAnsi="標楷體" w:cs="新細明體" w:hint="eastAsia"/>
                <w:color w:val="000000"/>
                <w:kern w:val="0"/>
              </w:rPr>
              <w:t>核章</w:t>
            </w:r>
          </w:p>
        </w:tc>
        <w:tc>
          <w:tcPr>
            <w:tcW w:w="1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BD559" w14:textId="77777777" w:rsidR="00D14264" w:rsidRPr="00D14264" w:rsidRDefault="00D14264" w:rsidP="00D142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D1426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</w:tr>
    </w:tbl>
    <w:p w14:paraId="772E4B27" w14:textId="77777777" w:rsidR="00AE6B90" w:rsidRPr="00117326" w:rsidRDefault="00AE6B90" w:rsidP="0075781B">
      <w:pPr>
        <w:rPr>
          <w:rFonts w:hint="eastAsia"/>
        </w:rPr>
      </w:pPr>
    </w:p>
    <w:sectPr w:rsidR="00AE6B90" w:rsidRPr="00117326" w:rsidSect="004E135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2CFBF" w14:textId="77777777" w:rsidR="00491FF6" w:rsidRDefault="00491FF6" w:rsidP="00117326">
      <w:r>
        <w:separator/>
      </w:r>
    </w:p>
  </w:endnote>
  <w:endnote w:type="continuationSeparator" w:id="0">
    <w:p w14:paraId="291C87BA" w14:textId="77777777" w:rsidR="00491FF6" w:rsidRDefault="00491FF6" w:rsidP="00117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4F4AF" w14:textId="77777777" w:rsidR="00491FF6" w:rsidRDefault="00491FF6" w:rsidP="00117326">
      <w:r>
        <w:separator/>
      </w:r>
    </w:p>
  </w:footnote>
  <w:footnote w:type="continuationSeparator" w:id="0">
    <w:p w14:paraId="39493CBE" w14:textId="77777777" w:rsidR="00491FF6" w:rsidRDefault="00491FF6" w:rsidP="001173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50526D"/>
    <w:multiLevelType w:val="hybridMultilevel"/>
    <w:tmpl w:val="2444C638"/>
    <w:lvl w:ilvl="0" w:tplc="2D1AA2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35F"/>
    <w:rsid w:val="00117326"/>
    <w:rsid w:val="003B7860"/>
    <w:rsid w:val="003E7036"/>
    <w:rsid w:val="00406B81"/>
    <w:rsid w:val="00491FF6"/>
    <w:rsid w:val="004E135F"/>
    <w:rsid w:val="005059D0"/>
    <w:rsid w:val="005078C0"/>
    <w:rsid w:val="006140FD"/>
    <w:rsid w:val="0075781B"/>
    <w:rsid w:val="0099057E"/>
    <w:rsid w:val="00A072A5"/>
    <w:rsid w:val="00AE6B90"/>
    <w:rsid w:val="00BD43C7"/>
    <w:rsid w:val="00D14264"/>
    <w:rsid w:val="00E40DC4"/>
    <w:rsid w:val="00E5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367BD1"/>
  <w15:chartTrackingRefBased/>
  <w15:docId w15:val="{5390D412-9868-4BC3-A96C-F6847B366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135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3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732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73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732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11732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Administrator</cp:lastModifiedBy>
  <cp:revision>2</cp:revision>
  <cp:lastPrinted>2025-12-29T07:41:00Z</cp:lastPrinted>
  <dcterms:created xsi:type="dcterms:W3CDTF">2026-01-16T06:27:00Z</dcterms:created>
  <dcterms:modified xsi:type="dcterms:W3CDTF">2026-01-16T06:27:00Z</dcterms:modified>
</cp:coreProperties>
</file>